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605" w:rsidRDefault="00904605" w:rsidP="00904605">
      <w:r>
        <w:t>Temat: Funkcje trygonometryczne kąta ostrego – zadania.</w:t>
      </w:r>
    </w:p>
    <w:p w:rsidR="00AF48A0" w:rsidRDefault="00AF48A0"/>
    <w:p w:rsidR="00904605" w:rsidRDefault="00904605">
      <w:r>
        <w:t>Rozwiąż w zeszycie następujące zadania</w:t>
      </w:r>
      <w:r w:rsidR="00905A8E">
        <w:t xml:space="preserve"> bazując na wiadomościach zdobytych na lekcjach</w:t>
      </w:r>
      <w:bookmarkStart w:id="0" w:name="_GoBack"/>
      <w:bookmarkEnd w:id="0"/>
      <w:r>
        <w:t>. Odpowiedzi prześlij do mnie  mms-em do 21.03. 2020.</w:t>
      </w:r>
    </w:p>
    <w:p w:rsidR="00904605" w:rsidRDefault="00905A8E">
      <w:r>
        <w:rPr>
          <w:noProof/>
          <w:lang w:eastAsia="pl-PL"/>
        </w:rPr>
        <w:drawing>
          <wp:inline distT="0" distB="0" distL="0" distR="0" wp14:anchorId="56240C55" wp14:editId="4E42A389">
            <wp:extent cx="6036691" cy="6254885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3752" t="20271" r="14185" b="9999"/>
                    <a:stretch/>
                  </pic:blipFill>
                  <pic:spPr bwMode="auto">
                    <a:xfrm>
                      <a:off x="0" y="0"/>
                      <a:ext cx="6038991" cy="6257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04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99"/>
    <w:rsid w:val="00082B99"/>
    <w:rsid w:val="00904605"/>
    <w:rsid w:val="00905A8E"/>
    <w:rsid w:val="00A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46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46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170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Krzysiek</cp:lastModifiedBy>
  <cp:revision>3</cp:revision>
  <dcterms:created xsi:type="dcterms:W3CDTF">2020-03-18T21:26:00Z</dcterms:created>
  <dcterms:modified xsi:type="dcterms:W3CDTF">2020-03-18T21:32:00Z</dcterms:modified>
</cp:coreProperties>
</file>